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09" w:rsidRDefault="00887109">
      <w:proofErr w:type="spellStart"/>
      <w:r>
        <w:t>Emër</w:t>
      </w:r>
      <w:proofErr w:type="spellEnd"/>
      <w:r>
        <w:t>: Koçi</w:t>
      </w:r>
    </w:p>
    <w:p w:rsidR="00887109" w:rsidRDefault="00887109">
      <w:proofErr w:type="spellStart"/>
      <w:r>
        <w:t>Atësia</w:t>
      </w:r>
      <w:proofErr w:type="spellEnd"/>
      <w:r>
        <w:t>: Tahir</w:t>
      </w:r>
    </w:p>
    <w:p w:rsidR="00887109" w:rsidRDefault="00887109">
      <w:proofErr w:type="spellStart"/>
      <w:r>
        <w:t>Mbiemri</w:t>
      </w:r>
      <w:proofErr w:type="spellEnd"/>
      <w:r>
        <w:t>: Tahiri</w:t>
      </w:r>
    </w:p>
    <w:p w:rsidR="00887109" w:rsidRDefault="00887109">
      <w:proofErr w:type="spellStart"/>
      <w:r>
        <w:t>Datëlindja</w:t>
      </w:r>
      <w:proofErr w:type="spellEnd"/>
      <w:r>
        <w:t>: 23.06.1949</w:t>
      </w:r>
    </w:p>
    <w:p w:rsidR="00887109" w:rsidRDefault="00887109">
      <w:proofErr w:type="spellStart"/>
      <w:r>
        <w:t>Vendlindja</w:t>
      </w:r>
      <w:proofErr w:type="spellEnd"/>
      <w:r>
        <w:t xml:space="preserve">: </w:t>
      </w:r>
      <w:proofErr w:type="spellStart"/>
      <w:r>
        <w:t>Korçë</w:t>
      </w:r>
      <w:proofErr w:type="spellEnd"/>
    </w:p>
    <w:p w:rsidR="00887109" w:rsidRDefault="00887109"/>
    <w:p w:rsidR="00887109" w:rsidRPr="00887109" w:rsidRDefault="00887109">
      <w:pPr>
        <w:rPr>
          <w:b/>
        </w:rPr>
      </w:pPr>
      <w:proofErr w:type="spellStart"/>
      <w:r w:rsidRPr="00887109">
        <w:rPr>
          <w:b/>
        </w:rPr>
        <w:t>Arsimi</w:t>
      </w:r>
      <w:proofErr w:type="spellEnd"/>
      <w:r w:rsidRPr="00887109">
        <w:rPr>
          <w:b/>
        </w:rPr>
        <w:t xml:space="preserve">: </w:t>
      </w:r>
    </w:p>
    <w:p w:rsidR="00887109" w:rsidRDefault="00887109">
      <w:r>
        <w:t xml:space="preserve">I </w:t>
      </w:r>
      <w:proofErr w:type="spellStart"/>
      <w:r>
        <w:t>lartë</w:t>
      </w:r>
      <w:proofErr w:type="spellEnd"/>
      <w:r>
        <w:t xml:space="preserve">, </w:t>
      </w:r>
      <w:proofErr w:type="spellStart"/>
      <w:r>
        <w:t>Agronomi</w:t>
      </w:r>
      <w:proofErr w:type="spellEnd"/>
    </w:p>
    <w:p w:rsidR="00887109" w:rsidRDefault="00887109"/>
    <w:sectPr w:rsidR="00887109" w:rsidSect="00D04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686"/>
    <w:rsid w:val="00295686"/>
    <w:rsid w:val="00887109"/>
    <w:rsid w:val="00D0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aneta.ndreu_2</dc:creator>
  <cp:lastModifiedBy>aneta.ndreu_2</cp:lastModifiedBy>
  <cp:revision>2</cp:revision>
  <dcterms:created xsi:type="dcterms:W3CDTF">2019-05-13T08:09:00Z</dcterms:created>
  <dcterms:modified xsi:type="dcterms:W3CDTF">2019-05-13T08:13:00Z</dcterms:modified>
</cp:coreProperties>
</file>